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3535353B" w:rsidR="0026126B" w:rsidRPr="0026126B" w:rsidRDefault="007F07F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885F846" w:rsidR="0026126B" w:rsidRPr="0026126B" w:rsidRDefault="00F50D1A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TÜRKÇE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79D3" w14:textId="77777777" w:rsidR="00CE2F90" w:rsidRDefault="00CE2F90" w:rsidP="00544488">
      <w:r>
        <w:separator/>
      </w:r>
    </w:p>
  </w:endnote>
  <w:endnote w:type="continuationSeparator" w:id="0">
    <w:p w14:paraId="077FD224" w14:textId="77777777" w:rsidR="00CE2F90" w:rsidRDefault="00CE2F90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CAFB" w14:textId="77777777" w:rsidR="00CE2F90" w:rsidRDefault="00CE2F90" w:rsidP="00544488">
      <w:r>
        <w:separator/>
      </w:r>
    </w:p>
  </w:footnote>
  <w:footnote w:type="continuationSeparator" w:id="0">
    <w:p w14:paraId="05CE5920" w14:textId="77777777" w:rsidR="00CE2F90" w:rsidRDefault="00CE2F90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6B73"/>
    <w:rsid w:val="00100096"/>
    <w:rsid w:val="001B0E4E"/>
    <w:rsid w:val="00233C1E"/>
    <w:rsid w:val="0026126B"/>
    <w:rsid w:val="002637F4"/>
    <w:rsid w:val="002B52AF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7F07FB"/>
    <w:rsid w:val="0082515C"/>
    <w:rsid w:val="0089040C"/>
    <w:rsid w:val="00982839"/>
    <w:rsid w:val="00BB708D"/>
    <w:rsid w:val="00C0521D"/>
    <w:rsid w:val="00CE2F90"/>
    <w:rsid w:val="00D22896"/>
    <w:rsid w:val="00D34306"/>
    <w:rsid w:val="00D47665"/>
    <w:rsid w:val="00E9731C"/>
    <w:rsid w:val="00F5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2026-09-10T16:04:00Z</dcterms:modified>
</cp:coreProperties>
</file>